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982650"/>
          <w:sz w:val="25"/>
          <w:szCs w:val="25"/>
          <w:lang w:eastAsia="cs-CZ"/>
        </w:rPr>
      </w:pP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53915">
        <w:rPr>
          <w:rFonts w:ascii="Helvetica" w:eastAsia="Times New Roman" w:hAnsi="Helvetica" w:cs="Helvetica"/>
          <w:b/>
          <w:color w:val="982650"/>
          <w:sz w:val="25"/>
          <w:szCs w:val="25"/>
          <w:lang w:eastAsia="cs-CZ"/>
        </w:rPr>
        <w:t>Přeji Vám všem krásný a poklidný adventní čas.</w:t>
      </w: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53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Vkládám několik inspirativních videí, ve kterých hraje důležitou úlohu zobcová flétna.</w:t>
      </w: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Op9ybyqmqVs" w:history="1">
        <w:r w:rsidRPr="0035391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https://www.youtube.com/…qVs</w:t>
        </w:r>
      </w:hyperlink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ZX3IZbOhu6Y" w:history="1">
        <w:r w:rsidRPr="0035391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https://www.youtube.com/…u6Y</w:t>
        </w:r>
      </w:hyperlink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xw-YjG1qMhM" w:history="1">
        <w:r w:rsidRPr="0035391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https://www.youtube.com/…MhM</w:t>
        </w:r>
      </w:hyperlink>
    </w:p>
    <w:p w:rsidR="00353915" w:rsidRPr="00353915" w:rsidRDefault="00353915" w:rsidP="00353915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hyperlink r:id="rId7" w:tgtFrame="_blank" w:tooltip="https://www.youtube.com/watch?v=SOvQdaGlCrA" w:history="1">
        <w:r w:rsidRPr="00353915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https://www.youtube.com/…CrA</w:t>
        </w:r>
      </w:hyperlink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53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Tímto se s Vámi co nejsrdečněji loučím a pevně doufám, že se ve zdraví sejdeme na kroužku po Novém roce.</w:t>
      </w:r>
    </w:p>
    <w:p w:rsidR="00353915" w:rsidRPr="00353915" w:rsidRDefault="00353915" w:rsidP="0035391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53915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Jíšová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353915"/>
    <w:rsid w:val="00353915"/>
    <w:rsid w:val="0071168E"/>
    <w:rsid w:val="00E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3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OvQdaGlC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-YjG1qMhM" TargetMode="External"/><Relationship Id="rId5" Type="http://schemas.openxmlformats.org/officeDocument/2006/relationships/hyperlink" Target="https://www.youtube.com/watch?v=ZX3IZbOhu6Y" TargetMode="External"/><Relationship Id="rId4" Type="http://schemas.openxmlformats.org/officeDocument/2006/relationships/hyperlink" Target="https://www.youtube.com/watch?v=Op9ybyqmqV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2020-12-10T19:11:00Z</dcterms:created>
  <dcterms:modified xsi:type="dcterms:W3CDTF">2020-12-10T19:11:00Z</dcterms:modified>
</cp:coreProperties>
</file>